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26C0" w14:textId="77777777" w:rsidR="000A2F6B" w:rsidRDefault="00035248" w:rsidP="000352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352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Прием граждан по вопросам качества оказания медицинской помощи в </w:t>
      </w:r>
    </w:p>
    <w:p w14:paraId="7A9207C8" w14:textId="69CBA007" w:rsidR="00035248" w:rsidRDefault="00035248" w:rsidP="000352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0352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0352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0A2F6B" w:rsidRPr="000A2F6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Медицинский центр «ТАНДЕМ</w:t>
      </w:r>
      <w:r w:rsidRPr="000352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14:paraId="4F418D26" w14:textId="77777777" w:rsidR="00EB0A12" w:rsidRPr="000A2F6B" w:rsidRDefault="00EB0A12" w:rsidP="000352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CCFEFB3" w14:textId="2AE46C0E" w:rsidR="000A2F6B" w:rsidRPr="000A2F6B" w:rsidRDefault="000A2F6B" w:rsidP="0003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Тинюкова</w:t>
      </w:r>
      <w:proofErr w:type="spellEnd"/>
      <w:r w:rsidRPr="000A2F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Елена Николаевна</w:t>
      </w:r>
    </w:p>
    <w:p w14:paraId="05E0AAED" w14:textId="48004124" w:rsidR="00D54A99" w:rsidRPr="00D54A99" w:rsidRDefault="00D54A99" w:rsidP="0003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54A99">
        <w:rPr>
          <w:rFonts w:ascii="Times New Roman" w:eastAsia="Times New Roman" w:hAnsi="Times New Roman" w:cs="Times New Roman"/>
          <w:sz w:val="32"/>
          <w:szCs w:val="32"/>
          <w:lang w:eastAsia="ar-SA"/>
        </w:rPr>
        <w:t>Директор</w:t>
      </w:r>
    </w:p>
    <w:p w14:paraId="1709F1EF" w14:textId="77777777" w:rsidR="006F12E1" w:rsidRDefault="00EB0A12" w:rsidP="0003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47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Понедельник с</w:t>
      </w:r>
      <w:r w:rsidRPr="003479D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A22620" w:rsidRPr="00347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15.00 до 17</w:t>
      </w:r>
      <w:r w:rsidRPr="003479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</w:t>
      </w:r>
    </w:p>
    <w:p w14:paraId="73931B43" w14:textId="4211174C" w:rsidR="00EB0A12" w:rsidRPr="000A2F6B" w:rsidRDefault="00D54A99" w:rsidP="0003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620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B0A12" w:rsidRPr="00A22620">
        <w:rPr>
          <w:rFonts w:ascii="Times New Roman" w:eastAsia="Times New Roman" w:hAnsi="Times New Roman" w:cs="Times New Roman"/>
          <w:sz w:val="28"/>
          <w:szCs w:val="28"/>
          <w:lang w:eastAsia="ar-SA"/>
        </w:rPr>
        <w:t>ел</w:t>
      </w:r>
      <w:r w:rsidR="00EB0A12" w:rsidRPr="000A2F6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. </w:t>
      </w:r>
      <w:r w:rsidR="00A22620" w:rsidRPr="000A2F6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+7 (</w:t>
      </w:r>
      <w:proofErr w:type="gramStart"/>
      <w:r w:rsidR="00A22620" w:rsidRPr="000A2F6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8352)</w:t>
      </w:r>
      <w:r w:rsidR="000A2F6B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 w:rsidR="000A2F6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14:paraId="6D89D771" w14:textId="7A535408" w:rsidR="00EB0A12" w:rsidRPr="00A22620" w:rsidRDefault="00A22620" w:rsidP="0003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A226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e-mail </w:t>
      </w:r>
      <w:r w:rsidR="000A2F6B">
        <w:t>_______________________</w:t>
      </w:r>
    </w:p>
    <w:p w14:paraId="5C1AFEDD" w14:textId="77777777" w:rsidR="00417EC0" w:rsidRPr="00A22620" w:rsidRDefault="00417EC0" w:rsidP="00EB0A1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</w:p>
    <w:p w14:paraId="12B04505" w14:textId="77777777"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693291">
        <w:rPr>
          <w:b/>
          <w:color w:val="000000"/>
          <w:sz w:val="28"/>
          <w:szCs w:val="28"/>
        </w:rPr>
        <w:t xml:space="preserve">дреса и телефоны органа исполнительной власти субъекта </w:t>
      </w:r>
    </w:p>
    <w:p w14:paraId="0F549767" w14:textId="77777777"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 xml:space="preserve">Российской Федерации в сфере охраны здоровья граждан, </w:t>
      </w:r>
    </w:p>
    <w:p w14:paraId="3B4101F1" w14:textId="77777777" w:rsid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 xml:space="preserve">территориального органа Федеральной службы по надзору в сфере здравоохранения и территориального органа Федеральной службы по надзору </w:t>
      </w:r>
    </w:p>
    <w:p w14:paraId="47F444E1" w14:textId="77777777" w:rsidR="00693291" w:rsidRPr="00693291" w:rsidRDefault="00693291" w:rsidP="0069329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93291">
        <w:rPr>
          <w:b/>
          <w:color w:val="000000"/>
          <w:sz w:val="28"/>
          <w:szCs w:val="28"/>
        </w:rPr>
        <w:t>в сфере защиты прав потребителей и благополучия человека</w:t>
      </w:r>
    </w:p>
    <w:p w14:paraId="01034CC6" w14:textId="77777777" w:rsidR="00687EC7" w:rsidRPr="00687EC7" w:rsidRDefault="00687EC7" w:rsidP="0068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A50405" w14:textId="77777777" w:rsidR="000555E2" w:rsidRPr="00687EC7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 Чувашской Республики</w:t>
      </w:r>
    </w:p>
    <w:p w14:paraId="33982795" w14:textId="77777777" w:rsidR="000555E2" w:rsidRPr="00D039A4" w:rsidRDefault="000555E2" w:rsidP="000555E2">
      <w:pPr>
        <w:pStyle w:val="key-valueitem"/>
        <w:spacing w:before="0" w:beforeAutospacing="0" w:after="0" w:afterAutospacing="0" w:line="255" w:lineRule="atLeast"/>
        <w:ind w:left="-360" w:firstLine="1068"/>
      </w:pPr>
      <w:r w:rsidRPr="00D039A4">
        <w:rPr>
          <w:bCs/>
        </w:rPr>
        <w:t xml:space="preserve">Адрес: </w:t>
      </w:r>
      <w:hyperlink r:id="rId5" w:tgtFrame="_blank" w:history="1">
        <w:r w:rsidRPr="00D039A4">
          <w:rPr>
            <w:rStyle w:val="a7"/>
            <w:color w:val="auto"/>
            <w:u w:val="none"/>
          </w:rPr>
          <w:t>Президентский бул., 17, Чебоксары</w:t>
        </w:r>
      </w:hyperlink>
    </w:p>
    <w:p w14:paraId="6F335691" w14:textId="77777777" w:rsidR="000555E2" w:rsidRPr="00D039A4" w:rsidRDefault="000555E2" w:rsidP="000555E2">
      <w:pPr>
        <w:pStyle w:val="key-valueitem"/>
        <w:spacing w:before="0" w:beforeAutospacing="0" w:after="0" w:line="255" w:lineRule="atLeast"/>
        <w:ind w:left="708"/>
      </w:pPr>
      <w:r w:rsidRPr="00D039A4">
        <w:rPr>
          <w:bCs/>
        </w:rPr>
        <w:t xml:space="preserve">Телефон: </w:t>
      </w:r>
      <w:r w:rsidRPr="00D039A4">
        <w:rPr>
          <w:rStyle w:val="cut2visible"/>
        </w:rPr>
        <w:t>+7 8352 26</w:t>
      </w:r>
      <w:r w:rsidRPr="00D039A4">
        <w:rPr>
          <w:rStyle w:val="cut2visible"/>
        </w:rPr>
        <w:noBreakHyphen/>
        <w:t>13-00, +7 8352 62</w:t>
      </w:r>
      <w:r w:rsidRPr="00D039A4">
        <w:rPr>
          <w:rStyle w:val="cut2visible"/>
        </w:rPr>
        <w:noBreakHyphen/>
        <w:t>35-94</w:t>
      </w:r>
      <w:r>
        <w:rPr>
          <w:rStyle w:val="cut2visible"/>
        </w:rPr>
        <w:t xml:space="preserve">   </w:t>
      </w:r>
      <w:r w:rsidRPr="00D039A4">
        <w:rPr>
          <w:bCs/>
        </w:rPr>
        <w:t xml:space="preserve">Сайт: </w:t>
      </w:r>
      <w:hyperlink r:id="rId6" w:tgtFrame="_blank" w:history="1">
        <w:r w:rsidRPr="00D039A4">
          <w:rPr>
            <w:rStyle w:val="a7"/>
            <w:color w:val="auto"/>
            <w:u w:val="none"/>
          </w:rPr>
          <w:t>medicin.cap.ru</w:t>
        </w:r>
      </w:hyperlink>
      <w:r>
        <w:rPr>
          <w:rStyle w:val="key-valueitem-value"/>
        </w:rPr>
        <w:t xml:space="preserve">                                                                                                                           </w:t>
      </w:r>
      <w:r w:rsidRPr="00D039A4">
        <w:rPr>
          <w:bCs/>
        </w:rPr>
        <w:t xml:space="preserve">Открыто: </w:t>
      </w:r>
      <w:proofErr w:type="spellStart"/>
      <w:r w:rsidRPr="00D039A4">
        <w:rPr>
          <w:rStyle w:val="key-valueitem-value"/>
        </w:rPr>
        <w:t>пн-пт</w:t>
      </w:r>
      <w:proofErr w:type="spellEnd"/>
      <w:r w:rsidRPr="00D039A4">
        <w:rPr>
          <w:rStyle w:val="key-valueitem-value"/>
        </w:rPr>
        <w:t xml:space="preserve"> 8:00–17:00, перерыв 12:00–13:00</w:t>
      </w:r>
    </w:p>
    <w:p w14:paraId="1F8CF7E8" w14:textId="77777777" w:rsidR="000555E2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Территориальный орган Федеральной службы по надзору в сфере</w:t>
      </w:r>
    </w:p>
    <w:p w14:paraId="7E0F433D" w14:textId="77777777" w:rsidR="000555E2" w:rsidRPr="00687EC7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 по Чувашской Республике</w:t>
      </w:r>
    </w:p>
    <w:p w14:paraId="2A9371B3" w14:textId="77777777" w:rsidR="000555E2" w:rsidRDefault="000555E2" w:rsidP="000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428018, Чувашская Республика, г. Чебоксары, Московский пр., 36,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7DA149" w14:textId="77777777" w:rsidR="000555E2" w:rsidRPr="004C230F" w:rsidRDefault="000555E2" w:rsidP="000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4C230F">
        <w:rPr>
          <w:rFonts w:ascii="Times New Roman" w:eastAsia="Times New Roman" w:hAnsi="Times New Roman" w:cs="Times New Roman"/>
          <w:sz w:val="24"/>
          <w:szCs w:val="24"/>
          <w:lang w:eastAsia="ru-RU"/>
        </w:rPr>
        <w:t>(8352) 582817, 582519, е-</w:t>
      </w:r>
      <w:r w:rsidRPr="004C2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2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23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tgtFrame="_blank" w:history="1"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21</w:t>
        </w:r>
        <w:proofErr w:type="spellStart"/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reg</w:t>
        </w:r>
        <w:proofErr w:type="spellEnd"/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roszdravnadzor</w:t>
        </w:r>
        <w:proofErr w:type="spellEnd"/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230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6FA175BD" w14:textId="77777777" w:rsidR="000555E2" w:rsidRDefault="000555E2" w:rsidP="000555E2">
      <w:pPr>
        <w:spacing w:after="0" w:line="240" w:lineRule="auto"/>
        <w:ind w:firstLine="709"/>
        <w:jc w:val="both"/>
        <w:rPr>
          <w:rStyle w:val="key-valueitem-value"/>
          <w:rFonts w:ascii="Times New Roman" w:hAnsi="Times New Roman" w:cs="Times New Roman"/>
          <w:sz w:val="24"/>
          <w:szCs w:val="24"/>
        </w:rPr>
      </w:pPr>
      <w:r w:rsidRPr="004C230F">
        <w:rPr>
          <w:rFonts w:ascii="Times New Roman" w:hAnsi="Times New Roman" w:cs="Times New Roman"/>
          <w:bCs/>
          <w:sz w:val="24"/>
          <w:szCs w:val="24"/>
        </w:rPr>
        <w:t xml:space="preserve">Открыто: </w:t>
      </w:r>
      <w:proofErr w:type="spellStart"/>
      <w:r w:rsidRPr="004C230F">
        <w:rPr>
          <w:rStyle w:val="key-valueitem-value"/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4C230F">
        <w:rPr>
          <w:rStyle w:val="key-valueitem-value"/>
          <w:rFonts w:ascii="Times New Roman" w:hAnsi="Times New Roman" w:cs="Times New Roman"/>
          <w:sz w:val="24"/>
          <w:szCs w:val="24"/>
        </w:rPr>
        <w:t xml:space="preserve"> 8:00–17:00</w:t>
      </w:r>
    </w:p>
    <w:p w14:paraId="202EB631" w14:textId="77777777" w:rsidR="000555E2" w:rsidRPr="004C230F" w:rsidRDefault="000555E2" w:rsidP="000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04A3F" w14:textId="77777777" w:rsidR="000555E2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службы по надзору в сфере защиты прав</w:t>
      </w:r>
    </w:p>
    <w:p w14:paraId="7AFD218F" w14:textId="77777777" w:rsidR="000555E2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и благополучия человека</w:t>
      </w:r>
    </w:p>
    <w:p w14:paraId="5BFD6083" w14:textId="77777777" w:rsidR="000555E2" w:rsidRPr="00687EC7" w:rsidRDefault="000555E2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Чувашской Республике – Чувашии</w:t>
      </w:r>
    </w:p>
    <w:p w14:paraId="226C5B48" w14:textId="77777777" w:rsidR="000555E2" w:rsidRDefault="000555E2" w:rsidP="0005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428018, г. Чебоксары, Московский пр., 3Д,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ел: (8352) 58-17-13, </w:t>
      </w:r>
    </w:p>
    <w:p w14:paraId="31F69CE5" w14:textId="77777777" w:rsidR="000555E2" w:rsidRDefault="000555E2" w:rsidP="000555E2">
      <w:pPr>
        <w:spacing w:after="0" w:line="240" w:lineRule="auto"/>
        <w:ind w:firstLine="709"/>
        <w:jc w:val="both"/>
        <w:rPr>
          <w:rStyle w:val="key-valueitem-value"/>
          <w:rFonts w:ascii="Times New Roman" w:hAnsi="Times New Roman" w:cs="Times New Roman"/>
          <w:sz w:val="24"/>
          <w:szCs w:val="24"/>
        </w:rPr>
      </w:pPr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1AA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tgtFrame="_blank" w:history="1">
        <w:r w:rsidRPr="004C230F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21.rospotrebnadzor.ru</w:t>
        </w:r>
      </w:hyperlink>
    </w:p>
    <w:p w14:paraId="5CEDB875" w14:textId="77777777" w:rsidR="000555E2" w:rsidRDefault="000555E2" w:rsidP="000555E2">
      <w:pPr>
        <w:spacing w:after="0" w:line="240" w:lineRule="auto"/>
        <w:ind w:firstLine="709"/>
        <w:jc w:val="both"/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</w:pPr>
      <w:r w:rsidRPr="004C230F">
        <w:rPr>
          <w:rFonts w:ascii="Times New Roman" w:hAnsi="Times New Roman" w:cs="Times New Roman"/>
          <w:bCs/>
          <w:color w:val="333333"/>
          <w:sz w:val="24"/>
          <w:szCs w:val="24"/>
        </w:rPr>
        <w:t>Открыто:</w:t>
      </w:r>
      <w:r w:rsidRPr="004C230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4C230F"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  <w:t>пн-чт</w:t>
      </w:r>
      <w:proofErr w:type="spellEnd"/>
      <w:r w:rsidRPr="004C230F"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  <w:t xml:space="preserve"> 9:00–18:00, перерыв 12:00–12:45; </w:t>
      </w:r>
      <w:proofErr w:type="spellStart"/>
      <w:r w:rsidRPr="004C230F"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  <w:t>пт</w:t>
      </w:r>
      <w:proofErr w:type="spellEnd"/>
      <w:r w:rsidRPr="004C230F"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  <w:t xml:space="preserve"> 9:00–16:45, перерыв 12:00–12:45</w:t>
      </w:r>
    </w:p>
    <w:p w14:paraId="26CA5458" w14:textId="77777777" w:rsidR="000555E2" w:rsidRDefault="000555E2" w:rsidP="000555E2">
      <w:pPr>
        <w:spacing w:after="0" w:line="240" w:lineRule="auto"/>
        <w:ind w:firstLine="709"/>
        <w:jc w:val="both"/>
        <w:rPr>
          <w:rStyle w:val="key-valueitem-value"/>
          <w:rFonts w:ascii="Times New Roman" w:hAnsi="Times New Roman" w:cs="Times New Roman"/>
          <w:color w:val="333333"/>
          <w:sz w:val="24"/>
          <w:szCs w:val="24"/>
        </w:rPr>
      </w:pPr>
    </w:p>
    <w:p w14:paraId="3B1286C4" w14:textId="77777777" w:rsidR="00687EC7" w:rsidRPr="00687EC7" w:rsidRDefault="00687EC7" w:rsidP="00A22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Российской Федерации</w:t>
      </w:r>
    </w:p>
    <w:p w14:paraId="50C8DC07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D6300">
        <w:rPr>
          <w:rStyle w:val="a3"/>
          <w:shd w:val="clear" w:color="auto" w:fill="FFFFFF"/>
        </w:rPr>
        <w:t xml:space="preserve">            </w:t>
      </w:r>
      <w:r w:rsidRPr="008D6300">
        <w:rPr>
          <w:rStyle w:val="a3"/>
          <w:b w:val="0"/>
          <w:shd w:val="clear" w:color="auto" w:fill="FFFFFF"/>
        </w:rPr>
        <w:t>Адрес:</w:t>
      </w:r>
      <w:r w:rsidRPr="008D6300">
        <w:rPr>
          <w:rStyle w:val="apple-converted-space"/>
          <w:shd w:val="clear" w:color="auto" w:fill="FFFFFF"/>
        </w:rPr>
        <w:t> </w:t>
      </w:r>
      <w:r w:rsidRPr="008D6300">
        <w:rPr>
          <w:shd w:val="clear" w:color="auto" w:fill="FFFFFF"/>
        </w:rPr>
        <w:t xml:space="preserve">127994, ГСП-4, г. Москва, Рахмановский пер, д. 3                            </w:t>
      </w:r>
    </w:p>
    <w:p w14:paraId="44ADD5AE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</w:pPr>
      <w:r w:rsidRPr="008D6300">
        <w:rPr>
          <w:shd w:val="clear" w:color="auto" w:fill="FFFFFF"/>
        </w:rPr>
        <w:t xml:space="preserve">            </w:t>
      </w:r>
      <w:r w:rsidRPr="008D6300">
        <w:rPr>
          <w:rStyle w:val="a3"/>
          <w:b w:val="0"/>
        </w:rPr>
        <w:t>Телефон справочной службы</w:t>
      </w:r>
      <w:r w:rsidRPr="008D6300">
        <w:t>: (495) 628-44-53, (495) 627-29-44</w:t>
      </w:r>
    </w:p>
    <w:p w14:paraId="5BEB4595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</w:pPr>
      <w:r w:rsidRPr="008D6300">
        <w:rPr>
          <w:rStyle w:val="a3"/>
          <w:b w:val="0"/>
        </w:rPr>
        <w:t xml:space="preserve">            Многоканальный телефон</w:t>
      </w:r>
      <w:r w:rsidRPr="008D6300">
        <w:t>: (495) 627-24-00</w:t>
      </w:r>
    </w:p>
    <w:p w14:paraId="6BD94902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</w:pPr>
      <w:r w:rsidRPr="008D6300">
        <w:rPr>
          <w:rStyle w:val="a3"/>
          <w:b w:val="0"/>
        </w:rPr>
        <w:t xml:space="preserve">            Телефон для информирования о факте регистрации обращений граждан</w:t>
      </w:r>
      <w:r w:rsidRPr="008D6300">
        <w:t>: (495) 627-29-93</w:t>
      </w:r>
    </w:p>
    <w:p w14:paraId="09D2B071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D6300">
        <w:rPr>
          <w:rStyle w:val="a3"/>
          <w:b w:val="0"/>
          <w:shd w:val="clear" w:color="auto" w:fill="FFFFFF"/>
        </w:rPr>
        <w:t xml:space="preserve">            Адрес электронной почты:</w:t>
      </w:r>
      <w:r w:rsidRPr="008D6300">
        <w:rPr>
          <w:rStyle w:val="apple-converted-space"/>
          <w:shd w:val="clear" w:color="auto" w:fill="FFFFFF"/>
        </w:rPr>
        <w:t> </w:t>
      </w:r>
      <w:r w:rsidRPr="008D6300">
        <w:rPr>
          <w:shd w:val="clear" w:color="auto" w:fill="FFFFFF"/>
        </w:rPr>
        <w:t xml:space="preserve">info@rosminzdrav.ru (кроме федеральных органов исполнительной          </w:t>
      </w:r>
    </w:p>
    <w:p w14:paraId="72C782F0" w14:textId="77777777" w:rsidR="00687EC7" w:rsidRPr="008D6300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D6300">
        <w:rPr>
          <w:shd w:val="clear" w:color="auto" w:fill="FFFFFF"/>
        </w:rPr>
        <w:t xml:space="preserve">            власти и органов исполнительной власти субъектов Российской Федерации)</w:t>
      </w:r>
    </w:p>
    <w:p w14:paraId="6AF7319D" w14:textId="77777777" w:rsidR="00687EC7" w:rsidRPr="004C230F" w:rsidRDefault="00687EC7" w:rsidP="00687EC7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8373AC3" w14:textId="77777777" w:rsidR="00D039A4" w:rsidRDefault="00D039A4" w:rsidP="005A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625E0" w14:textId="77777777" w:rsidR="006F12E1" w:rsidRPr="006F12E1" w:rsidRDefault="006F12E1" w:rsidP="006F1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Программой государственных гарантий бесплатного оказания гражданам в Чувашской Республике медицинской помощи на 2020 год и на плановый период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6F12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и 2022 годов можно ознакомиться у администратора</w:t>
      </w:r>
    </w:p>
    <w:sectPr w:rsidR="006F12E1" w:rsidRPr="006F12E1" w:rsidSect="00035248">
      <w:pgSz w:w="11906" w:h="16838"/>
      <w:pgMar w:top="993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CC8"/>
    <w:multiLevelType w:val="multilevel"/>
    <w:tmpl w:val="F08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36F27"/>
    <w:multiLevelType w:val="multilevel"/>
    <w:tmpl w:val="1AD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90383"/>
    <w:multiLevelType w:val="multilevel"/>
    <w:tmpl w:val="C20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B5D12"/>
    <w:multiLevelType w:val="hybridMultilevel"/>
    <w:tmpl w:val="6E7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410"/>
    <w:multiLevelType w:val="multilevel"/>
    <w:tmpl w:val="95F2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C7"/>
    <w:rsid w:val="00035248"/>
    <w:rsid w:val="000555E2"/>
    <w:rsid w:val="0006283A"/>
    <w:rsid w:val="000A2F6B"/>
    <w:rsid w:val="00130949"/>
    <w:rsid w:val="003479DF"/>
    <w:rsid w:val="00417EC0"/>
    <w:rsid w:val="004C230F"/>
    <w:rsid w:val="005A54D2"/>
    <w:rsid w:val="00687EC7"/>
    <w:rsid w:val="00693291"/>
    <w:rsid w:val="006F12E1"/>
    <w:rsid w:val="008D6300"/>
    <w:rsid w:val="00A22620"/>
    <w:rsid w:val="00BB2162"/>
    <w:rsid w:val="00C13D80"/>
    <w:rsid w:val="00C4142D"/>
    <w:rsid w:val="00D039A4"/>
    <w:rsid w:val="00D54A99"/>
    <w:rsid w:val="00EB0A12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6DBE"/>
  <w15:docId w15:val="{376F3CBF-C6F3-41A0-8AAE-49D38D7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EC7"/>
  </w:style>
  <w:style w:type="character" w:styleId="a3">
    <w:name w:val="Strong"/>
    <w:basedOn w:val="a0"/>
    <w:uiPriority w:val="22"/>
    <w:qFormat/>
    <w:rsid w:val="00687EC7"/>
    <w:rPr>
      <w:b/>
      <w:bCs/>
    </w:rPr>
  </w:style>
  <w:style w:type="paragraph" w:styleId="a4">
    <w:name w:val="Normal (Web)"/>
    <w:basedOn w:val="a"/>
    <w:uiPriority w:val="99"/>
    <w:semiHidden/>
    <w:unhideWhenUsed/>
    <w:rsid w:val="0068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C7"/>
    <w:rPr>
      <w:rFonts w:ascii="Segoe UI" w:hAnsi="Segoe UI" w:cs="Segoe UI"/>
      <w:sz w:val="18"/>
      <w:szCs w:val="18"/>
    </w:rPr>
  </w:style>
  <w:style w:type="character" w:customStyle="1" w:styleId="phone">
    <w:name w:val="phone"/>
    <w:basedOn w:val="a0"/>
    <w:rsid w:val="008D6300"/>
  </w:style>
  <w:style w:type="paragraph" w:customStyle="1" w:styleId="key-valueitem">
    <w:name w:val="key-value__item"/>
    <w:basedOn w:val="a"/>
    <w:rsid w:val="00D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D039A4"/>
  </w:style>
  <w:style w:type="character" w:styleId="a7">
    <w:name w:val="Hyperlink"/>
    <w:basedOn w:val="a0"/>
    <w:uiPriority w:val="99"/>
    <w:semiHidden/>
    <w:unhideWhenUsed/>
    <w:rsid w:val="00D039A4"/>
    <w:rPr>
      <w:color w:val="0000FF"/>
      <w:u w:val="single"/>
    </w:rPr>
  </w:style>
  <w:style w:type="character" w:customStyle="1" w:styleId="cut2visible">
    <w:name w:val="cut2__visible"/>
    <w:basedOn w:val="a0"/>
    <w:rsid w:val="00D039A4"/>
  </w:style>
  <w:style w:type="character" w:customStyle="1" w:styleId="cut2more">
    <w:name w:val="cut2__more"/>
    <w:basedOn w:val="a0"/>
    <w:rsid w:val="00D039A4"/>
  </w:style>
  <w:style w:type="character" w:customStyle="1" w:styleId="link">
    <w:name w:val="link"/>
    <w:basedOn w:val="a0"/>
    <w:rsid w:val="00D039A4"/>
  </w:style>
  <w:style w:type="character" w:customStyle="1" w:styleId="text-cut2">
    <w:name w:val="text-cut2"/>
    <w:basedOn w:val="a0"/>
    <w:rsid w:val="00D039A4"/>
  </w:style>
  <w:style w:type="paragraph" w:styleId="a8">
    <w:name w:val="List Paragraph"/>
    <w:basedOn w:val="a"/>
    <w:uiPriority w:val="34"/>
    <w:qFormat/>
    <w:rsid w:val="005A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6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jrwr&amp;from=yandex.ru%3Bsearch%2F%3Bweb%3B%3B&amp;text=&amp;etext=1930.12zD4jINPo5GmkBwGuRPPue863uKsy2X9ibrlP03OvxnDZajP2skANOxlto5vE4ifJpPBlnzuCuPI-EYitlz9Q3VQVCbWeNWxtPtIyzV76bOQrF23K14ewFMRsJ8MACq_TWkZID08IUfnu9XbLycXBfucOhG2bHf4B8hoogpi2sZI_6DkVGyRoT9G_CWGZqlrg3eIGDyf3JL1n4eBtg88oFAms-iqk1tybYKJEFtHhRKwnhfUC0I9doHORUKZn_Mi-Aiw_9f8ehN_fAQMO3DGs-1jHxjOoG_Ydk2-5V5tIyReKXHM9m4J0vW0yJGbkS9zBUoCe3mOT1BULkv6vooq3-cnj0A11ev5KCViPLaNZA.83add51599e1f656048d380960d5601c0d491e59&amp;uuid=&amp;state=WkI1WI4IbJHybCQJFouMIRyO-MjY1ZFmOgiDKiLDMqinDGhHdslMD9o7TliR2OZ_UhkJo7Vno3Xri5xhAxBo-fhamBIroRQBvJ_Us7WeJPMnfqmhZZFE_Ar1cxNv-yrqfnzbI-U7QNmwllLRndM7gZIHL2ZGQ7n2&amp;&amp;cst=AiuY0DBWFJ4CiF6OxvZkNCWfckJ8eZ207Nq2GNSfeh-7c9can1JHI28batQWTjdyvBvI6VWqa1iK87IrFA55OcvcauqmdRGW82ot13vMgoie8QDl2raAQfwJ04o1dghNLmiweQEkxQAFD2yJ0tAP7MRySc8dP7MAhKtPeRTOupRxRoma0Gva1jJ0U7h-UrHwtXCkhjf6MNL5Nh3hEVYdUkDBBITxgMcfsE0UIZ5o94xTeWPjwytsnxmao516cKroXuRD8_XpOXSHYcPvroKSr6PcFMOw4JIyhcH4wX92uPfFg_26yA5TonOUwfIgTPzGT4B1mkHepLU3HVcv4fdI-chaKY8t17w3cdiik7q0CK-NPQIIBQMRIMktCzRvvIEyWIApotpZA7v6IKZU75E553yaSz9_CqWwBfPdXX9NHulMLeoSGmF9nslU6PTGtpD_SC2k0JfwrVileeMHAMDNVJPg15NQA12Xp2mzjkmYvKSxtUFSc17wCNxULzvGpDHgli0gWD7Ec2_nTmADL840J74Wt0fGMbnl0YSp_YBrbK_j01AcJ4r7S8HWpZoFKwhnNw29rAU_Sls9uArXcXBOdzOPwYx7Fk7iDGp5_E5N3X04-XkKCIKdP9SGKPv7VWB4hQuSO_107MHhA0uhgvP0KAQ2snbJNXHP92wUoKQaobN60_JJIQNQdA,,&amp;data=UlNrNmk5WktYejR0eWJFYk1LdmtxcVZTelB3S2otMEpuWDgxRnprS2lyWFZjdUtiX1Y0dTNHc0E3NVZTRmFaNEJ5a0hZUGlJZDUwcmdMVFp5eWhYWXo5Ui1kMDBVWFQ0am5ZSW5xYlFZVkks&amp;sign=17905aa664a27e559846a1daba5dd4c8&amp;keyno=0&amp;b64e=2&amp;ref=orjY4mGPRjk5boDnW0uvlrrd71vZw9kpGPoDECa-0XXLLkyVGfXCPHOg4Lh1C6cbRsA2DHLyYnmQ7RqbpgJYKyBWM_039QkdCjAUfzJZzjR_IWBuF-_7YkYr3xfG-UJqHOKjHAKawAd2OFYYNibxB4HIREeJRBjkg226y20DC9h6-sOVd4g6pcB6X3zX55_H2qf2yg5xN-tq4Kp0gwu5H5rZsp4tbqqwHfc7na4uwYEv-JWoDwYTRYk_JZ_82J8sfVNAvy7AqdEkWd28h6IiZGdiIdzaRqYb9YmxoW-xE8J9s3ZJ2QqXX504bdXZiyPBWnJ7Ss9SkWl78wg8nr5w0tJnDPWNLucdCSqc_PUCSeTxFxWBqrIBFGh0A4rUtmp2JXvKVsI48CvJKu_n-lwe-ULp1Z-s5s17fgS6MRpItDKhLSn4HRHyesdQmPH7iy2VtzRwrvCKi1X0YMHfUfSj5TXTu0t93TTcHzSX2dA7ATsPo3hz8I_v-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n.cap.ru/" TargetMode="External"/><Relationship Id="rId5" Type="http://schemas.openxmlformats.org/officeDocument/2006/relationships/hyperlink" Target="https://yandex.ru/maps/?text=%D0%BC%D0%B8%D0%BD%D0%B8%D1%81%D1%82%D0%B5%D1%80%D1%81%D1%82%D0%B2%D0%BE%20%D0%B7%D0%B4%D1%80%D0%B0%D0%B2%D0%BE%D0%BE%D1%85%D1%80%D0%B0%D0%BD%D0%B5%D0%BD%D0%B8%D1%8F%20%D1%87%D1%83%D0%B2%D0%B0%D1%88%D0%B8%D0%B8&amp;source=wizbiz_new_map_single&amp;z=14&amp;ll=47.246439%2C56.140104&amp;sctx=ZAAAAAgBEAAaKAoSCSTUDKmioEdAEWTo2EElEkxAEhIJ%2BnIwjsCztj8RZVlgQOtLqT8iAwABAigBMAE4g8r8op6N58R3QC1IAVXNzMw%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%3D%3D&amp;ol=biz&amp;oid=1090683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2020-11-27T09:16:00Z</cp:lastPrinted>
  <dcterms:created xsi:type="dcterms:W3CDTF">2018-10-05T07:34:00Z</dcterms:created>
  <dcterms:modified xsi:type="dcterms:W3CDTF">2021-08-23T11:38:00Z</dcterms:modified>
</cp:coreProperties>
</file>